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41ecd0336d47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ANGLO SUPPLY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ANGLO SUPPLY AS</w:t>
      </w:r>
    </w:p>
    <w:sectPr>
      <w:headerReference xmlns:r="http://schemas.openxmlformats.org/officeDocument/2006/relationships" w:type="default" r:id="R3191edf2b4c547d9"/>
      <w:footerReference xmlns:r="http://schemas.openxmlformats.org/officeDocument/2006/relationships" w:type="default" r:id="R46ed2501fcf140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ANGLO SUPPLY AS   ·   Org.nr 952 706 454   ·   Bruksenhetsnummer H0501, Røysveien 29   ·   1534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ANGLO SUPPLY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91edf2b4c547d9" /><Relationship Type="http://schemas.openxmlformats.org/officeDocument/2006/relationships/footer" Target="/word/footer1.xml" Id="R46ed2501fcf1402f" /></Relationships>
</file>