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d18e407d1c4d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CITY HOLDING AS</w:t>
      </w:r>
    </w:p>
    <w:sectPr>
      <w:headerReference xmlns:r="http://schemas.openxmlformats.org/officeDocument/2006/relationships" w:type="default" r:id="Rd4e227549a7d49bf"/>
      <w:footerReference xmlns:r="http://schemas.openxmlformats.org/officeDocument/2006/relationships" w:type="default" r:id="Rc476c79f3d6941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HOLDING AS   ·   Org.nr 952 848 909   ·   Fru Kroghs brygge 8   ·   0252 OSLO   ·   Tlf. 23 11 55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e227549a7d49bf" /><Relationship Type="http://schemas.openxmlformats.org/officeDocument/2006/relationships/footer" Target="/word/footer1.xml" Id="Rc476c79f3d69416f" /></Relationships>
</file>