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a67bf31a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RINGSAKER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af0e399d095c4a4d"/>
      <w:footerReference xmlns:r="http://schemas.openxmlformats.org/officeDocument/2006/relationships" w:type="default" r:id="R02ac56a1bbc9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e399d095c4a4d" /><Relationship Type="http://schemas.openxmlformats.org/officeDocument/2006/relationships/footer" Target="/word/footer1.xml" Id="R02ac56a1bbc94e87" /></Relationships>
</file>