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d33f2ebe9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ed2ceabd56994570"/>
      <w:footerReference xmlns:r="http://schemas.openxmlformats.org/officeDocument/2006/relationships" w:type="default" r:id="R7c441c8fc1a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ceabd56994570" /><Relationship Type="http://schemas.openxmlformats.org/officeDocument/2006/relationships/footer" Target="/word/footer1.xml" Id="R7c441c8fc1a94846" /></Relationships>
</file>