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ef9d37b1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0111fabb5aa148c2"/>
      <w:footerReference xmlns:r="http://schemas.openxmlformats.org/officeDocument/2006/relationships" w:type="default" r:id="R2faac0c878f4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1fabb5aa148c2" /><Relationship Type="http://schemas.openxmlformats.org/officeDocument/2006/relationships/footer" Target="/word/footer1.xml" Id="R2faac0c878f44dd4" /></Relationships>
</file>