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0b9e0d389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cd30af05d7984d01"/>
      <w:footerReference xmlns:r="http://schemas.openxmlformats.org/officeDocument/2006/relationships" w:type="default" r:id="R7c9f3bf1f29a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0af05d7984d01" /><Relationship Type="http://schemas.openxmlformats.org/officeDocument/2006/relationships/footer" Target="/word/footer1.xml" Id="R7c9f3bf1f29a44a8" /></Relationships>
</file>