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5e9f5ed55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4a2d5397f91d42ea"/>
      <w:footerReference xmlns:r="http://schemas.openxmlformats.org/officeDocument/2006/relationships" w:type="default" r:id="Re59ef28fe13c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d5397f91d42ea" /><Relationship Type="http://schemas.openxmlformats.org/officeDocument/2006/relationships/footer" Target="/word/footer1.xml" Id="Re59ef28fe13c48c7" /></Relationships>
</file>