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006af1da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4920e220a19b4b40"/>
      <w:footerReference xmlns:r="http://schemas.openxmlformats.org/officeDocument/2006/relationships" w:type="default" r:id="R2a3e4a11e9f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e220a19b4b40" /><Relationship Type="http://schemas.openxmlformats.org/officeDocument/2006/relationships/footer" Target="/word/footer1.xml" Id="R2a3e4a11e9fb4e8e" /></Relationships>
</file>