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814d55271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CHRISTIAN BERGENE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b162f25014da4dc7"/>
      <w:footerReference xmlns:r="http://schemas.openxmlformats.org/officeDocument/2006/relationships" w:type="default" r:id="R21c9985ba571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2f25014da4dc7" /><Relationship Type="http://schemas.openxmlformats.org/officeDocument/2006/relationships/footer" Target="/word/footer1.xml" Id="R21c9985ba5714d40" /></Relationships>
</file>