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67c25f600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a5a3e147c1b04775"/>
      <w:footerReference xmlns:r="http://schemas.openxmlformats.org/officeDocument/2006/relationships" w:type="default" r:id="R6de640b14a3a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3e147c1b04775" /><Relationship Type="http://schemas.openxmlformats.org/officeDocument/2006/relationships/footer" Target="/word/footer1.xml" Id="R6de640b14a3a4cde" /></Relationships>
</file>