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06dd8976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TØNJUM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e3228f22e3414989"/>
      <w:footerReference xmlns:r="http://schemas.openxmlformats.org/officeDocument/2006/relationships" w:type="default" r:id="Rc1f22ad33f71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28f22e3414989" /><Relationship Type="http://schemas.openxmlformats.org/officeDocument/2006/relationships/footer" Target="/word/footer1.xml" Id="Rc1f22ad33f714d34" /></Relationships>
</file>