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4d4a3b7d244ae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EGGEDAL HANDELSLAG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Eggedal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Eggedal,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EGGEDAL HANDELSLAG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012afddbc7a4677"/>
      <w:footerReference xmlns:r="http://schemas.openxmlformats.org/officeDocument/2006/relationships" w:type="default" r:id="R544bf390f6b74f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EGGEDAL HANDELSLAG AS   ·   Org.nr 954 023 605   ·   Eggedalsveien 1500   ·   3359 EGGEDAL   ·   Tlf. 32 71 46 03   ·   senterleder@eggedalhandelslag.no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EGGEDAL HANDELSLAG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12afddbc7a4677" /><Relationship Type="http://schemas.openxmlformats.org/officeDocument/2006/relationships/footer" Target="/word/footer1.xml" Id="R544bf390f6b74f2f" /></Relationships>
</file>