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ae97807ba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BRANDBU OG TINGELSTAD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BRANDBU OG TINGELSTAD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f559871b64cda"/>
      <w:footerReference xmlns:r="http://schemas.openxmlformats.org/officeDocument/2006/relationships" w:type="default" r:id="Rf697625665f3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f559871b64cda" /><Relationship Type="http://schemas.openxmlformats.org/officeDocument/2006/relationships/footer" Target="/word/footer1.xml" Id="Rf697625665f34081" /></Relationships>
</file>