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609398c18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BRANDBU OG TINGELSTAD ALMENNING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876065c9d031451c"/>
      <w:footerReference xmlns:r="http://schemas.openxmlformats.org/officeDocument/2006/relationships" w:type="default" r:id="Rc2d4d0c1fd49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065c9d031451c" /><Relationship Type="http://schemas.openxmlformats.org/officeDocument/2006/relationships/footer" Target="/word/footer1.xml" Id="Rc2d4d0c1fd494595" /></Relationships>
</file>