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6a62f19e8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e2ca2c17fb284ad7"/>
      <w:footerReference xmlns:r="http://schemas.openxmlformats.org/officeDocument/2006/relationships" w:type="default" r:id="R047b8bc692a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a2c17fb284ad7" /><Relationship Type="http://schemas.openxmlformats.org/officeDocument/2006/relationships/footer" Target="/word/footer1.xml" Id="R047b8bc692a04f56" /></Relationships>
</file>