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304415812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ÅRDAL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ÅRDAL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4a7f211ac534d69"/>
      <w:footerReference xmlns:r="http://schemas.openxmlformats.org/officeDocument/2006/relationships" w:type="default" r:id="R94248773a763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7f211ac534d69" /><Relationship Type="http://schemas.openxmlformats.org/officeDocument/2006/relationships/footer" Target="/word/footer1.xml" Id="R94248773a7634b4e" /></Relationships>
</file>