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cbe8f23e2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0fa0c25e8d144658"/>
      <w:footerReference xmlns:r="http://schemas.openxmlformats.org/officeDocument/2006/relationships" w:type="default" r:id="R1ae10e482425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0c25e8d144658" /><Relationship Type="http://schemas.openxmlformats.org/officeDocument/2006/relationships/footer" Target="/word/footer1.xml" Id="R1ae10e48242543ab" /></Relationships>
</file>