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303076b89a49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SPEIDERFORBUND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SPEIDERFORBUND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77a262a78b4844"/>
      <w:footerReference xmlns:r="http://schemas.openxmlformats.org/officeDocument/2006/relationships" w:type="default" r:id="Re094aa41c6bc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7a262a78b4844" /><Relationship Type="http://schemas.openxmlformats.org/officeDocument/2006/relationships/footer" Target="/word/footer1.xml" Id="Re094aa41c6bc40a4" /></Relationships>
</file>