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579f06f14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f0a9e34bc1c64a55"/>
      <w:footerReference xmlns:r="http://schemas.openxmlformats.org/officeDocument/2006/relationships" w:type="default" r:id="R06a0a0aed8c2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9e34bc1c64a55" /><Relationship Type="http://schemas.openxmlformats.org/officeDocument/2006/relationships/footer" Target="/word/footer1.xml" Id="R06a0a0aed8c2444e" /></Relationships>
</file>