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21dc0c81848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SIGM TROLI &amp; SØNN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Tollå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Tollå,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SIGM TROLI &amp; SØNN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42d60844da4be9"/>
      <w:footerReference xmlns:r="http://schemas.openxmlformats.org/officeDocument/2006/relationships" w:type="default" r:id="R068ea2aa347a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 TROLI &amp; SØNN AS   ·   Org.nr 954 923 452   ·   Vestre Beiarveien 1036   ·   8114 TOLLÅ   ·   Tlf. 75 56 87 01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 TROLI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42d60844da4be9" /><Relationship Type="http://schemas.openxmlformats.org/officeDocument/2006/relationships/footer" Target="/word/footer1.xml" Id="R068ea2aa347a4970" /></Relationships>
</file>