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5cdf9ad03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4d254ee98f974e3a"/>
      <w:footerReference xmlns:r="http://schemas.openxmlformats.org/officeDocument/2006/relationships" w:type="default" r:id="R3d4af8e0b30e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54ee98f974e3a" /><Relationship Type="http://schemas.openxmlformats.org/officeDocument/2006/relationships/footer" Target="/word/footer1.xml" Id="R3d4af8e0b30e46db" /></Relationships>
</file>