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353a948b6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BERG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6e55e3d4c4494a68"/>
      <w:footerReference xmlns:r="http://schemas.openxmlformats.org/officeDocument/2006/relationships" w:type="default" r:id="Rfb7d9c715347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5e3d4c4494a68" /><Relationship Type="http://schemas.openxmlformats.org/officeDocument/2006/relationships/footer" Target="/word/footer1.xml" Id="Rfb7d9c7153474762" /></Relationships>
</file>