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f31d07ac7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c4631eab3a6f4766"/>
      <w:footerReference xmlns:r="http://schemas.openxmlformats.org/officeDocument/2006/relationships" w:type="default" r:id="R9e496fa86ce8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31eab3a6f4766" /><Relationship Type="http://schemas.openxmlformats.org/officeDocument/2006/relationships/footer" Target="/word/footer1.xml" Id="R9e496fa86ce849b9" /></Relationships>
</file>