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627a7b9c344c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TRETTEN MINIPRIS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Tretten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Tretten,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TRETTEN MINIPRIS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3f32b8786434a18"/>
      <w:footerReference xmlns:r="http://schemas.openxmlformats.org/officeDocument/2006/relationships" w:type="default" r:id="R4d1169d4039a41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TRETTEN MINIPRIS AS   ·   Org.nr 956 901 995   ·   Kongsvegen 1609A   ·   2635 TRETTEN   ·   Tlf. 61 27 67 90   ·   kiwi.tretten@ngbutikk.net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TRETTEN MINIPRIS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f32b8786434a18" /><Relationship Type="http://schemas.openxmlformats.org/officeDocument/2006/relationships/footer" Target="/word/footer1.xml" Id="R4d1169d4039a41a8" /></Relationships>
</file>