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adffed75814b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Tretten,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TRETTEN MINIPRIS AS</w:t>
      </w:r>
    </w:p>
    <w:sectPr>
      <w:headerReference xmlns:r="http://schemas.openxmlformats.org/officeDocument/2006/relationships" w:type="default" r:id="R24ef58023f084841"/>
      <w:footerReference xmlns:r="http://schemas.openxmlformats.org/officeDocument/2006/relationships" w:type="default" r:id="R5ab8e7956bd342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TRETTEN MINIPRIS AS   ·   Org.nr 956 901 995   ·   Kongsvegen 1609A   ·   2635 TRETTEN   ·   Tlf. 61 27 67 90   ·   kiwi.tretten@ngbutikk.net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TRETTEN MINIPRIS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ef58023f084841" /><Relationship Type="http://schemas.openxmlformats.org/officeDocument/2006/relationships/footer" Target="/word/footer1.xml" Id="R5ab8e7956bd342e6" /></Relationships>
</file>