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9e4c976b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SNØRTELAND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56bac756a0074ca0"/>
      <w:footerReference xmlns:r="http://schemas.openxmlformats.org/officeDocument/2006/relationships" w:type="default" r:id="R53a32d787cf3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ac756a0074ca0" /><Relationship Type="http://schemas.openxmlformats.org/officeDocument/2006/relationships/footer" Target="/word/footer1.xml" Id="R53a32d787cf34751" /></Relationships>
</file>