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7cbdcef93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ZIZOU ESTATE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ZIZOU ESTATE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699e5fd914614"/>
      <w:footerReference xmlns:r="http://schemas.openxmlformats.org/officeDocument/2006/relationships" w:type="default" r:id="R3410f72f746e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699e5fd914614" /><Relationship Type="http://schemas.openxmlformats.org/officeDocument/2006/relationships/footer" Target="/word/footer1.xml" Id="R3410f72f746e46e8" /></Relationships>
</file>