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845dabb0f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ca42e5b1c4dd1"/>
      <w:footerReference xmlns:r="http://schemas.openxmlformats.org/officeDocument/2006/relationships" w:type="default" r:id="R47a7dfe9a264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ca42e5b1c4dd1" /><Relationship Type="http://schemas.openxmlformats.org/officeDocument/2006/relationships/footer" Target="/word/footer1.xml" Id="R47a7dfe9a26443ee" /></Relationships>
</file>