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39181cd12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ATLANTIS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ATLANTIS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45837919c41b1"/>
      <w:footerReference xmlns:r="http://schemas.openxmlformats.org/officeDocument/2006/relationships" w:type="default" r:id="R3d49836ebddf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45837919c41b1" /><Relationship Type="http://schemas.openxmlformats.org/officeDocument/2006/relationships/footer" Target="/word/footer1.xml" Id="R3d49836ebddf4471" /></Relationships>
</file>