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dfbdc1036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5e201989aac24022"/>
      <w:footerReference xmlns:r="http://schemas.openxmlformats.org/officeDocument/2006/relationships" w:type="default" r:id="R402c6bc07ce1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01989aac24022" /><Relationship Type="http://schemas.openxmlformats.org/officeDocument/2006/relationships/footer" Target="/word/footer1.xml" Id="R402c6bc07ce14095" /></Relationships>
</file>