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87179d664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MYRSTADGÅRDEN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MYRSTADGÅRDEN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cf4c731e14773"/>
      <w:footerReference xmlns:r="http://schemas.openxmlformats.org/officeDocument/2006/relationships" w:type="default" r:id="R61a1b9c8a2db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cf4c731e14773" /><Relationship Type="http://schemas.openxmlformats.org/officeDocument/2006/relationships/footer" Target="/word/footer1.xml" Id="R61a1b9c8a2db45e8" /></Relationships>
</file>