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df686b6a0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627a4f3b49174ed4"/>
      <w:footerReference xmlns:r="http://schemas.openxmlformats.org/officeDocument/2006/relationships" w:type="default" r:id="R1bb0a77f6aa6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a4f3b49174ed4" /><Relationship Type="http://schemas.openxmlformats.org/officeDocument/2006/relationships/footer" Target="/word/footer1.xml" Id="R1bb0a77f6aa64ce1" /></Relationships>
</file>