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0d7710dec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BYEHJØRNET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BYEHJØRNET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5c9ac46c24d02"/>
      <w:footerReference xmlns:r="http://schemas.openxmlformats.org/officeDocument/2006/relationships" w:type="default" r:id="R545b7c2c7793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5c9ac46c24d02" /><Relationship Type="http://schemas.openxmlformats.org/officeDocument/2006/relationships/footer" Target="/word/footer1.xml" Id="R545b7c2c77934dc5" /></Relationships>
</file>