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d82e116e140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BYEHJØRNET AS</w:t>
      </w:r>
    </w:p>
    <w:sectPr>
      <w:headerReference xmlns:r="http://schemas.openxmlformats.org/officeDocument/2006/relationships" w:type="default" r:id="Rbae23fb321bf4a6b"/>
      <w:footerReference xmlns:r="http://schemas.openxmlformats.org/officeDocument/2006/relationships" w:type="default" r:id="Rdd22c097ee1b46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BYEHJØRNET AS   ·   Org.nr 957 727 603   ·   Bull Aakranns vei 3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BYEHJØRNET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e23fb321bf4a6b" /><Relationship Type="http://schemas.openxmlformats.org/officeDocument/2006/relationships/footer" Target="/word/footer1.xml" Id="Rdd22c097ee1b46b4" /></Relationships>
</file>