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d899b71b1148d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VERDIPAPIRFONDET NORDEA AVKASTNING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VERDIPAPIRFONDET NORDEA AVKASTNING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a962e5c9c844b67"/>
      <w:footerReference xmlns:r="http://schemas.openxmlformats.org/officeDocument/2006/relationships" w:type="default" r:id="R90ae0f56b0f64d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NORDEA AVKASTNING   ·   Org.nr 958 131 089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NORDEA AVKASTNING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962e5c9c844b67" /><Relationship Type="http://schemas.openxmlformats.org/officeDocument/2006/relationships/footer" Target="/word/footer1.xml" Id="R90ae0f56b0f64d88" /></Relationships>
</file>