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37f41fb02244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NORDEA AVKASTNING</w:t>
      </w:r>
    </w:p>
    <w:sectPr>
      <w:headerReference xmlns:r="http://schemas.openxmlformats.org/officeDocument/2006/relationships" w:type="default" r:id="R18101eb06bb94fef"/>
      <w:footerReference xmlns:r="http://schemas.openxmlformats.org/officeDocument/2006/relationships" w:type="default" r:id="Rd7cda7f5f0e640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NORDEA AVKASTNING   ·   Org.nr 958 131 089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NORDEA AVKASTNING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101eb06bb94fef" /><Relationship Type="http://schemas.openxmlformats.org/officeDocument/2006/relationships/footer" Target="/word/footer1.xml" Id="Rd7cda7f5f0e640d8" /></Relationships>
</file>