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e52207353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7f2d121ccb4f96"/>
      <w:footerReference xmlns:r="http://schemas.openxmlformats.org/officeDocument/2006/relationships" w:type="default" r:id="R8754d64a3fd0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RIKA AS   ·   Org.nr 958 187 270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f2d121ccb4f96" /><Relationship Type="http://schemas.openxmlformats.org/officeDocument/2006/relationships/footer" Target="/word/footer1.xml" Id="R8754d64a3fd04cfa" /></Relationships>
</file>