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9433b3a264d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NORSAGA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NORSAGA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a3c1eaa0754b13"/>
      <w:footerReference xmlns:r="http://schemas.openxmlformats.org/officeDocument/2006/relationships" w:type="default" r:id="R97606ce01173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3c1eaa0754b13" /><Relationship Type="http://schemas.openxmlformats.org/officeDocument/2006/relationships/footer" Target="/word/footer1.xml" Id="R97606ce011734e99" /></Relationships>
</file>