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d7b76b45b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7bdbb7c2c4a73"/>
      <w:footerReference xmlns:r="http://schemas.openxmlformats.org/officeDocument/2006/relationships" w:type="default" r:id="Rdd9c0210ab4d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7bdbb7c2c4a73" /><Relationship Type="http://schemas.openxmlformats.org/officeDocument/2006/relationships/footer" Target="/word/footer1.xml" Id="Rdd9c0210ab4d44b1" /></Relationships>
</file>