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76e0cd171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8972123e44c2b"/>
      <w:footerReference xmlns:r="http://schemas.openxmlformats.org/officeDocument/2006/relationships" w:type="default" r:id="R3d1d0bbe5ca7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KAVI AS   ·   Org.nr 959 039 313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8972123e44c2b" /><Relationship Type="http://schemas.openxmlformats.org/officeDocument/2006/relationships/footer" Target="/word/footer1.xml" Id="R3d1d0bbe5ca74baa" /></Relationships>
</file>