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6e00a624a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SAMMU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SAMMU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c42a1ee684f58"/>
      <w:footerReference xmlns:r="http://schemas.openxmlformats.org/officeDocument/2006/relationships" w:type="default" r:id="R392968bc76b5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c42a1ee684f58" /><Relationship Type="http://schemas.openxmlformats.org/officeDocument/2006/relationships/footer" Target="/word/footer1.xml" Id="R392968bc76b54863" /></Relationships>
</file>