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dece64424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HALDEN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HALDEN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14c5355a494f5b"/>
      <w:footerReference xmlns:r="http://schemas.openxmlformats.org/officeDocument/2006/relationships" w:type="default" r:id="R847259f4473c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4c5355a494f5b" /><Relationship Type="http://schemas.openxmlformats.org/officeDocument/2006/relationships/footer" Target="/word/footer1.xml" Id="R847259f4473c4db0" /></Relationships>
</file>