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3ace1874f4e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ETNE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ETNE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44b635949140f3"/>
      <w:footerReference xmlns:r="http://schemas.openxmlformats.org/officeDocument/2006/relationships" w:type="default" r:id="R3d645454248d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4b635949140f3" /><Relationship Type="http://schemas.openxmlformats.org/officeDocument/2006/relationships/footer" Target="/word/footer1.xml" Id="R3d645454248d4c13" /></Relationships>
</file>