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49ac3bfa048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NARVIK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NARVIK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d86b8c19d145ac"/>
      <w:footerReference xmlns:r="http://schemas.openxmlformats.org/officeDocument/2006/relationships" w:type="default" r:id="Racd33fb99637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86b8c19d145ac" /><Relationship Type="http://schemas.openxmlformats.org/officeDocument/2006/relationships/footer" Target="/word/footer1.xml" Id="Racd33fb99637447e" /></Relationships>
</file>