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add6ff25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00f9e0ef348e6"/>
      <w:footerReference xmlns:r="http://schemas.openxmlformats.org/officeDocument/2006/relationships" w:type="default" r:id="R18be2144e0e0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00f9e0ef348e6" /><Relationship Type="http://schemas.openxmlformats.org/officeDocument/2006/relationships/footer" Target="/word/footer1.xml" Id="R18be2144e0e04c1e" /></Relationships>
</file>