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b49769ab2642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Evenskjer,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DIELDDANUORI SUOHKAN - TJELDSUND KOMMUNE</w:t>
      </w:r>
    </w:p>
    <w:sectPr>
      <w:headerReference xmlns:r="http://schemas.openxmlformats.org/officeDocument/2006/relationships" w:type="default" r:id="Re716f986339e4313"/>
      <w:footerReference xmlns:r="http://schemas.openxmlformats.org/officeDocument/2006/relationships" w:type="default" r:id="Rcca56d50ba9046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DIELDDANUORI SUOHKAN - TJELDSUND KOMMUNE   ·   Org.nr 959 469 326   ·   9440 EVENSKJER   ·   Tlf. 77 08 95 10   ·   post@tjeldsund.kommune.no   ·   www.tjeldsund.kommune.no/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DIELDDANUORI SUOHKAN - TJELDSUND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16f986339e4313" /><Relationship Type="http://schemas.openxmlformats.org/officeDocument/2006/relationships/footer" Target="/word/footer1.xml" Id="Rcca56d50ba9046d6" /></Relationships>
</file>