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01081751e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SENN GAVAS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SENN GAVAS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598a40ede4210"/>
      <w:footerReference xmlns:r="http://schemas.openxmlformats.org/officeDocument/2006/relationships" w:type="default" r:id="R8a9ed1dc7c18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598a40ede4210" /><Relationship Type="http://schemas.openxmlformats.org/officeDocument/2006/relationships/footer" Target="/word/footer1.xml" Id="R8a9ed1dc7c184c6e" /></Relationships>
</file>