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3fdbcb6ec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SENN GAVAS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1219d9d8953e4119"/>
      <w:footerReference xmlns:r="http://schemas.openxmlformats.org/officeDocument/2006/relationships" w:type="default" r:id="R18b397de18e4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9d9d8953e4119" /><Relationship Type="http://schemas.openxmlformats.org/officeDocument/2006/relationships/footer" Target="/word/footer1.xml" Id="R18b397de18e4482a" /></Relationships>
</file>