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a0df825c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9b6fa6ca9b54467f"/>
      <w:footerReference xmlns:r="http://schemas.openxmlformats.org/officeDocument/2006/relationships" w:type="default" r:id="Rf238906f6ec1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fa6ca9b54467f" /><Relationship Type="http://schemas.openxmlformats.org/officeDocument/2006/relationships/footer" Target="/word/footer1.xml" Id="Rf238906f6ec14dcd" /></Relationships>
</file>