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26795826e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3fd08bae55364353"/>
      <w:footerReference xmlns:r="http://schemas.openxmlformats.org/officeDocument/2006/relationships" w:type="default" r:id="R91c175c340cc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08bae55364353" /><Relationship Type="http://schemas.openxmlformats.org/officeDocument/2006/relationships/footer" Target="/word/footer1.xml" Id="R91c175c340cc4c01" /></Relationships>
</file>